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F8D" w14:textId="72944D2E" w:rsidR="00024B9D" w:rsidRDefault="00387A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1D8F8" wp14:editId="0111C9B7">
                <wp:simplePos x="0" y="0"/>
                <wp:positionH relativeFrom="margin">
                  <wp:posOffset>962459</wp:posOffset>
                </wp:positionH>
                <wp:positionV relativeFrom="paragraph">
                  <wp:posOffset>2802410</wp:posOffset>
                </wp:positionV>
                <wp:extent cx="5152292" cy="634504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292" cy="6345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FB517" w14:textId="77777777" w:rsidR="00387AD9" w:rsidRPr="007D047C" w:rsidRDefault="00387AD9" w:rsidP="00387A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D047C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PROGRAMME</w:t>
                            </w:r>
                          </w:p>
                          <w:p w14:paraId="5882DCCA" w14:textId="77777777" w:rsidR="00387AD9" w:rsidRPr="00387AD9" w:rsidRDefault="00387AD9" w:rsidP="00387A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F5D1C62" w14:textId="7E10AAB0" w:rsidR="00387AD9" w:rsidRPr="00387AD9" w:rsidRDefault="00387AD9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13h-13h15 : Mot de bienvenue de </w:t>
                            </w:r>
                            <w:r w:rsidR="00B7089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Pr</w:t>
                            </w: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Sabra </w:t>
                            </w:r>
                            <w:proofErr w:type="spellStart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Habli</w:t>
                            </w:r>
                            <w:proofErr w:type="spellEnd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 Directrice de l’ISTEUB</w:t>
                            </w:r>
                          </w:p>
                          <w:p w14:paraId="5A66F6CD" w14:textId="6071139A" w:rsidR="00387AD9" w:rsidRPr="00387AD9" w:rsidRDefault="00387AD9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13h15-14h00: Pr Ridha </w:t>
                            </w:r>
                            <w:proofErr w:type="spellStart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Maamri</w:t>
                            </w:r>
                            <w:proofErr w:type="spellEnd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(ONM) : Etude des Géorisques en</w:t>
                            </w:r>
                            <w:r w:rsidR="00B7089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Tunisie</w:t>
                            </w:r>
                          </w:p>
                          <w:p w14:paraId="7CEAFDC1" w14:textId="77777777" w:rsidR="00387AD9" w:rsidRPr="00387AD9" w:rsidRDefault="00387AD9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14h00-14h15: Discussion</w:t>
                            </w:r>
                          </w:p>
                          <w:p w14:paraId="045250DF" w14:textId="7F338E5F" w:rsidR="00387AD9" w:rsidRPr="00387AD9" w:rsidRDefault="00387AD9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14h15-14h45: Dr </w:t>
                            </w:r>
                            <w:proofErr w:type="spellStart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Abd</w:t>
                            </w:r>
                            <w:r w:rsidR="007D047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aouf</w:t>
                            </w:r>
                            <w:proofErr w:type="spellEnd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Hzami</w:t>
                            </w:r>
                            <w:proofErr w:type="spellEnd"/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(INST) : Etude de la vulnérabilité des zones côtières en Tunisie</w:t>
                            </w:r>
                          </w:p>
                          <w:p w14:paraId="2E4FD436" w14:textId="659613C7" w:rsidR="00387AD9" w:rsidRDefault="00387AD9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AD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14h45-15h00 : Discussion</w:t>
                            </w:r>
                          </w:p>
                          <w:p w14:paraId="4981A38B" w14:textId="01F5D970" w:rsidR="00387AD9" w:rsidRDefault="007D047C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047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Lien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  <w:p w14:paraId="705198B9" w14:textId="1D0D7F1E" w:rsidR="00387AD9" w:rsidRPr="00387AD9" w:rsidRDefault="00FC0276" w:rsidP="00387AD9">
                            <w:pPr>
                              <w:spacing w:before="120"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hyperlink r:id="rId4" w:tgtFrame="_blank" w:history="1">
                              <w:r w:rsidR="00387AD9" w:rsidRPr="00387AD9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https://teams.microsoft.com/l/meetup-join/19%3ameeting_ODE3MDE2ODgtNDZkNi00MDczLTlmNjAtNTI2ZjgxYjM0Zjc1%40thread.v2/0?context=%7b%22Tid%22%3a%22dbd6664d-4eb9-46eb-99d8-5c43ba153c61%22%2c%22Oid%22%3a%22892e36df-e4ad-42af-bc74-a50ad64d490c%22%7d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1D8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5.8pt;margin-top:220.65pt;width:405.7pt;height:49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FMFwIAAC0EAAAOAAAAZHJzL2Uyb0RvYy54bWysU8tu2zAQvBfoPxC815JVOU0Ey4GbwEUB&#10;IwngFDnTFGkJoLgsSVtyv75LSn4g7anohVpyV7PcmeH8vm8VOQjrGtAlnU5SSoTmUDV6V9Ifr6tP&#10;t5Q4z3TFFGhR0qNw9H7x8cO8M4XIoAZVCUsQRLuiMyWtvTdFkjhei5a5CRihMSnBtszj1u6SyrIO&#10;0VuVZGl6k3RgK2OBC+fw9HFI0kXEl1Jw/yylE56okuLdfFxtXLdhTRZzVuwsM3XDx2uwf7hFyxqN&#10;Tc9Qj8wzsrfNH1Btwy04kH7CoU1AyoaLOANOM03fTbOpmRFxFiTHmTNN7v/B8qfDxrxY4vuv0KOA&#10;gZDOuMLhYZinl7YNX7wpwTxSeDzTJnpPOB7OprMsu8so4Zi7+ZzP0jwPOMnld2Od/yagJSEoqUVd&#10;Il3ssHZ+KD2VhG4aVo1SURulSRdQZ2n84ZxBcKWxx+WyIfL9th8n2EJ1xMEsDJo7w1cNNl8z51+Y&#10;RZFxFjSuf8ZFKsAmMEaU1GB//e081CP3mKWkQ9OU1P3cMysoUd81qnI3zfPgsrjJZ18y3NjrzPY6&#10;o/ftA6Avp/hEDI9hqPfqFEoL7Rv6exm6Yoppjr1L6k/hgx+sjO+Di+UyFqGvDPNrvTE8QAc6A7Wv&#10;/RuzZuTfo3RPcLIXK97JMNQOQiz3HmQTNQoED6yOvKMno8rj+wmmv97HqssrX/wGAAD//wMAUEsD&#10;BBQABgAIAAAAIQCxIGRa4gAAAAwBAAAPAAAAZHJzL2Rvd25yZXYueG1sTI8xT8MwFIR3JP6D9ZDY&#10;qJM2iUoap6oiVUgIhpYubE7sJlHt5xC7beDX85jKeLrT3XfFerKGXfToe4cC4lkETGPjVI+tgMPH&#10;9mkJzAeJShqHWsC39rAu7+8KmSt3xZ2+7EPLqAR9LgV0IQw5577ptJV+5gaN5B3daGUgObZcjfJK&#10;5dbweRRl3MoeaaGTg6463Zz2Zyvgtdq+y109t8sfU728HTfD1+EzFeLxYdqsgAU9hVsY/vAJHUpi&#10;qt0ZlWeGdBpnFBWQJPECGCWeswW9q8lKkigFXhb8/4nyFwAA//8DAFBLAQItABQABgAIAAAAIQC2&#10;gziS/gAAAOEBAAATAAAAAAAAAAAAAAAAAAAAAABbQ29udGVudF9UeXBlc10ueG1sUEsBAi0AFAAG&#10;AAgAAAAhADj9If/WAAAAlAEAAAsAAAAAAAAAAAAAAAAALwEAAF9yZWxzLy5yZWxzUEsBAi0AFAAG&#10;AAgAAAAhADsUwUwXAgAALQQAAA4AAAAAAAAAAAAAAAAALgIAAGRycy9lMm9Eb2MueG1sUEsBAi0A&#10;FAAGAAgAAAAhALEgZFriAAAADAEAAA8AAAAAAAAAAAAAAAAAcQQAAGRycy9kb3ducmV2LnhtbFBL&#10;BQYAAAAABAAEAPMAAACABQAAAAA=&#10;" filled="f" stroked="f" strokeweight=".5pt">
                <v:textbox>
                  <w:txbxContent>
                    <w:p w14:paraId="006FB517" w14:textId="77777777" w:rsidR="00387AD9" w:rsidRPr="007D047C" w:rsidRDefault="00387AD9" w:rsidP="00387A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7D047C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  <w:t>PROGRAMME</w:t>
                      </w:r>
                    </w:p>
                    <w:p w14:paraId="5882DCCA" w14:textId="77777777" w:rsidR="00387AD9" w:rsidRPr="00387AD9" w:rsidRDefault="00387AD9" w:rsidP="00387AD9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F5D1C62" w14:textId="7E10AAB0" w:rsidR="00387AD9" w:rsidRPr="00387AD9" w:rsidRDefault="00387AD9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13h-13h15 : Mot de bienvenue de </w:t>
                      </w:r>
                      <w:r w:rsidR="00B7089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Pr</w:t>
                      </w: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Sabra </w:t>
                      </w:r>
                      <w:proofErr w:type="spellStart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Habli</w:t>
                      </w:r>
                      <w:proofErr w:type="spellEnd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 Directrice de l’ISTEUB</w:t>
                      </w:r>
                    </w:p>
                    <w:p w14:paraId="5A66F6CD" w14:textId="6071139A" w:rsidR="00387AD9" w:rsidRPr="00387AD9" w:rsidRDefault="00387AD9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13h15-14h00: Pr Ridha </w:t>
                      </w:r>
                      <w:proofErr w:type="spellStart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Maamri</w:t>
                      </w:r>
                      <w:proofErr w:type="spellEnd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(ONM) : Etude des Géorisques en</w:t>
                      </w:r>
                      <w:r w:rsidR="00B7089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Tunisie</w:t>
                      </w:r>
                    </w:p>
                    <w:p w14:paraId="7CEAFDC1" w14:textId="77777777" w:rsidR="00387AD9" w:rsidRPr="00387AD9" w:rsidRDefault="00387AD9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14h00-14h15: Discussion</w:t>
                      </w:r>
                    </w:p>
                    <w:p w14:paraId="045250DF" w14:textId="7F338E5F" w:rsidR="00387AD9" w:rsidRPr="00387AD9" w:rsidRDefault="00387AD9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14h15-14h45: Dr </w:t>
                      </w:r>
                      <w:proofErr w:type="spellStart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Abd</w:t>
                      </w:r>
                      <w:r w:rsidR="007D047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aouf</w:t>
                      </w:r>
                      <w:proofErr w:type="spellEnd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Hzami</w:t>
                      </w:r>
                      <w:proofErr w:type="spellEnd"/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(INST) : Etude de la vulnérabilité des zones côtières en Tunisie</w:t>
                      </w:r>
                    </w:p>
                    <w:p w14:paraId="2E4FD436" w14:textId="659613C7" w:rsidR="00387AD9" w:rsidRDefault="00387AD9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87AD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14h45-15h00 : Discussion</w:t>
                      </w:r>
                    </w:p>
                    <w:p w14:paraId="4981A38B" w14:textId="01F5D970" w:rsidR="00387AD9" w:rsidRDefault="007D047C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D047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Lien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 :</w:t>
                      </w:r>
                    </w:p>
                    <w:p w14:paraId="705198B9" w14:textId="1D0D7F1E" w:rsidR="00387AD9" w:rsidRPr="00387AD9" w:rsidRDefault="00FC0276" w:rsidP="00387AD9">
                      <w:pPr>
                        <w:spacing w:before="120"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hyperlink r:id="rId5" w:tgtFrame="_blank" w:history="1">
                        <w:r w:rsidR="00387AD9" w:rsidRPr="00387AD9">
                          <w:rPr>
                            <w:rStyle w:val="Lienhypertexte"/>
                            <w:sz w:val="28"/>
                            <w:szCs w:val="28"/>
                          </w:rPr>
                          <w:t>https://teams.microsoft.com/l/meetup-join/19%3ameeting_ODE3MDE2ODgtNDZkNi00MDczLTlmNjAtNTI2ZjgxYjM0Zjc1%40thread.v2/0?context=%7b%22Tid%22%3a%22dbd6664d-4eb9-46eb-99d8-5c43ba153c61%22%2c%22Oid%22%3a%22892e36df-e4ad-42af-bc74-a50ad64d490c%22%7d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6EEFE" wp14:editId="69ACECA6">
            <wp:simplePos x="0" y="0"/>
            <wp:positionH relativeFrom="page">
              <wp:posOffset>35169</wp:posOffset>
            </wp:positionH>
            <wp:positionV relativeFrom="paragraph">
              <wp:posOffset>-829457</wp:posOffset>
            </wp:positionV>
            <wp:extent cx="7334103" cy="10480431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103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D9"/>
    <w:rsid w:val="00024B9D"/>
    <w:rsid w:val="00387AD9"/>
    <w:rsid w:val="007D047C"/>
    <w:rsid w:val="00B70891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18B6"/>
  <w15:chartTrackingRefBased/>
  <w15:docId w15:val="{AB8A3C3A-9F51-4D37-BCDD-2A545F91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jvnm2t">
    <w:name w:val="tojvnm2t"/>
    <w:basedOn w:val="Policepardfaut"/>
    <w:rsid w:val="00387AD9"/>
  </w:style>
  <w:style w:type="character" w:styleId="Lienhypertexte">
    <w:name w:val="Hyperlink"/>
    <w:basedOn w:val="Policepardfaut"/>
    <w:uiPriority w:val="99"/>
    <w:semiHidden/>
    <w:unhideWhenUsed/>
    <w:rsid w:val="0038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teams.microsoft.com/l/meetup-join/19%3ameeting_ODE3MDE2ODgtNDZkNi00MDczLTlmNjAtNTI2ZjgxYjM0Zjc1%40thread.v2/0?context=%7B%22Tid%22%3A%22dbd6664d-4eb9-46eb-99d8-5c43ba153c61%22%2C%22Oid%22%3A%22892e36df-e4ad-42af-bc74-a50ad64d490c%22%7D&amp;fbclid=IwAR2RDfmaOeffZkeGnRzUOiypAsAeexEydmIaK4wspzUx9MEuGb0iWj9PXUc" TargetMode="External"/><Relationship Id="rId4" Type="http://schemas.openxmlformats.org/officeDocument/2006/relationships/hyperlink" Target="https://teams.microsoft.com/l/meetup-join/19%3ameeting_ODE3MDE2ODgtNDZkNi00MDczLTlmNjAtNTI2ZjgxYjM0Zjc1%40thread.v2/0?context=%7B%22Tid%22%3A%22dbd6664d-4eb9-46eb-99d8-5c43ba153c61%22%2C%22Oid%22%3A%22892e36df-e4ad-42af-bc74-a50ad64d490c%22%7D&amp;fbclid=IwAR2RDfmaOeffZkeGnRzUOiypAsAeexEydmIaK4wspzUx9MEuGb0iWj9PXU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(ISTEUB)</dc:creator>
  <cp:keywords/>
  <dc:description/>
  <cp:lastModifiedBy>Direction (ISTEUB)</cp:lastModifiedBy>
  <cp:revision>4</cp:revision>
  <dcterms:created xsi:type="dcterms:W3CDTF">2022-02-04T20:12:00Z</dcterms:created>
  <dcterms:modified xsi:type="dcterms:W3CDTF">2022-02-04T20:40:00Z</dcterms:modified>
</cp:coreProperties>
</file>